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44E5" w:rsidRDefault="00E344E5" w:rsidP="00E344E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2</w:t>
      </w:r>
    </w:p>
    <w:p w:rsidR="00E344E5" w:rsidRDefault="00E344E5" w:rsidP="00E344E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</w:t>
      </w:r>
      <w:r w:rsidR="00C942F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464CBC">
        <w:rPr>
          <w:rFonts w:ascii="Times New Roman" w:hAnsi="Times New Roman" w:cs="Times New Roman"/>
          <w:sz w:val="28"/>
          <w:szCs w:val="28"/>
        </w:rPr>
        <w:t xml:space="preserve">   </w:t>
      </w:r>
      <w:r w:rsidR="00B65ED6">
        <w:rPr>
          <w:rFonts w:ascii="Times New Roman" w:hAnsi="Times New Roman" w:cs="Times New Roman"/>
          <w:sz w:val="28"/>
          <w:szCs w:val="28"/>
        </w:rPr>
        <w:t>21.</w:t>
      </w:r>
      <w:bookmarkStart w:id="0" w:name="_GoBack"/>
      <w:bookmarkEnd w:id="0"/>
      <w:r w:rsidR="00E522BE">
        <w:rPr>
          <w:rFonts w:ascii="Times New Roman" w:hAnsi="Times New Roman" w:cs="Times New Roman"/>
          <w:sz w:val="28"/>
          <w:szCs w:val="28"/>
        </w:rPr>
        <w:t>12.201</w:t>
      </w:r>
      <w:r w:rsidR="00464CBC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B65ED6">
        <w:rPr>
          <w:rFonts w:ascii="Times New Roman" w:hAnsi="Times New Roman" w:cs="Times New Roman"/>
          <w:sz w:val="28"/>
          <w:szCs w:val="28"/>
        </w:rPr>
        <w:t>53</w:t>
      </w:r>
      <w:r w:rsidR="00464CB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344E5" w:rsidRDefault="00E344E5" w:rsidP="00E344E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«О бюджете муниципального образования </w:t>
      </w:r>
    </w:p>
    <w:p w:rsidR="00E344E5" w:rsidRDefault="00E344E5" w:rsidP="00E344E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Тверской области «</w:t>
      </w:r>
      <w:r w:rsidR="008C5D67">
        <w:rPr>
          <w:rFonts w:ascii="Times New Roman" w:hAnsi="Times New Roman" w:cs="Times New Roman"/>
          <w:sz w:val="28"/>
          <w:szCs w:val="28"/>
        </w:rPr>
        <w:t>Краснохолмский район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E344E5" w:rsidRDefault="00E344E5" w:rsidP="00E344E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</w:t>
      </w:r>
      <w:r w:rsidR="00464CBC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464CBC">
        <w:rPr>
          <w:rFonts w:ascii="Times New Roman" w:hAnsi="Times New Roman" w:cs="Times New Roman"/>
          <w:sz w:val="28"/>
          <w:szCs w:val="28"/>
        </w:rPr>
        <w:t xml:space="preserve"> и</w:t>
      </w:r>
      <w:r w:rsidR="00E70794">
        <w:rPr>
          <w:rFonts w:ascii="Times New Roman" w:hAnsi="Times New Roman" w:cs="Times New Roman"/>
          <w:sz w:val="28"/>
          <w:szCs w:val="28"/>
        </w:rPr>
        <w:t xml:space="preserve"> на</w:t>
      </w:r>
      <w:r w:rsidR="007278AC">
        <w:rPr>
          <w:rFonts w:ascii="Times New Roman" w:hAnsi="Times New Roman" w:cs="Times New Roman"/>
          <w:sz w:val="28"/>
          <w:szCs w:val="28"/>
        </w:rPr>
        <w:t xml:space="preserve"> плановый период 2018 и 2019</w:t>
      </w:r>
      <w:r w:rsidR="00210AA6">
        <w:rPr>
          <w:rFonts w:ascii="Times New Roman" w:hAnsi="Times New Roman" w:cs="Times New Roman"/>
          <w:sz w:val="28"/>
          <w:szCs w:val="28"/>
        </w:rPr>
        <w:t xml:space="preserve"> </w:t>
      </w:r>
      <w:r w:rsidR="007278AC">
        <w:rPr>
          <w:rFonts w:ascii="Times New Roman" w:hAnsi="Times New Roman" w:cs="Times New Roman"/>
          <w:sz w:val="28"/>
          <w:szCs w:val="28"/>
        </w:rPr>
        <w:t>годов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E344E5" w:rsidRDefault="00E344E5" w:rsidP="00E344E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344E5" w:rsidRDefault="00E344E5" w:rsidP="00E344E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750"/>
      <w:bookmarkEnd w:id="1"/>
      <w:r>
        <w:rPr>
          <w:rFonts w:ascii="Times New Roman" w:hAnsi="Times New Roman" w:cs="Times New Roman"/>
          <w:sz w:val="28"/>
          <w:szCs w:val="28"/>
        </w:rPr>
        <w:t xml:space="preserve">Нормативы распределения доходов между местным бюджетом </w:t>
      </w:r>
    </w:p>
    <w:p w:rsidR="00E344E5" w:rsidRDefault="00E344E5" w:rsidP="00E344E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бюджетами поселений, входящих в состав </w:t>
      </w:r>
    </w:p>
    <w:p w:rsidR="00E344E5" w:rsidRDefault="008C5D67" w:rsidP="00E344E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Краснохолмского</w:t>
      </w:r>
      <w:r w:rsidR="00E344E5">
        <w:rPr>
          <w:rFonts w:ascii="Times New Roman" w:hAnsi="Times New Roman" w:cs="Times New Roman"/>
          <w:sz w:val="28"/>
          <w:szCs w:val="28"/>
        </w:rPr>
        <w:t xml:space="preserve"> района Тверской области на 201</w:t>
      </w:r>
      <w:r w:rsidR="00464CBC">
        <w:rPr>
          <w:rFonts w:ascii="Times New Roman" w:hAnsi="Times New Roman" w:cs="Times New Roman"/>
          <w:sz w:val="28"/>
          <w:szCs w:val="28"/>
        </w:rPr>
        <w:t>7</w:t>
      </w:r>
      <w:r w:rsidR="00E344E5">
        <w:rPr>
          <w:rFonts w:ascii="Times New Roman" w:hAnsi="Times New Roman" w:cs="Times New Roman"/>
          <w:sz w:val="28"/>
          <w:szCs w:val="28"/>
        </w:rPr>
        <w:t xml:space="preserve"> год</w:t>
      </w:r>
      <w:r w:rsidR="00464CBC">
        <w:rPr>
          <w:rFonts w:ascii="Times New Roman" w:hAnsi="Times New Roman" w:cs="Times New Roman"/>
          <w:sz w:val="28"/>
          <w:szCs w:val="28"/>
        </w:rPr>
        <w:t xml:space="preserve"> и</w:t>
      </w:r>
      <w:r w:rsidR="00E70794">
        <w:rPr>
          <w:rFonts w:ascii="Times New Roman" w:hAnsi="Times New Roman" w:cs="Times New Roman"/>
          <w:sz w:val="28"/>
          <w:szCs w:val="28"/>
        </w:rPr>
        <w:t xml:space="preserve"> на</w:t>
      </w:r>
      <w:r w:rsidR="007278AC">
        <w:rPr>
          <w:rFonts w:ascii="Times New Roman" w:hAnsi="Times New Roman" w:cs="Times New Roman"/>
          <w:sz w:val="28"/>
          <w:szCs w:val="28"/>
        </w:rPr>
        <w:t xml:space="preserve"> плановый период 2018 и 2019 годов</w:t>
      </w:r>
    </w:p>
    <w:p w:rsidR="00E344E5" w:rsidRDefault="00E344E5" w:rsidP="00E344E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E344E5" w:rsidRDefault="00E344E5" w:rsidP="0004055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040550">
        <w:rPr>
          <w:rFonts w:ascii="Times New Roman" w:hAnsi="Times New Roman" w:cs="Times New Roman"/>
          <w:sz w:val="24"/>
          <w:szCs w:val="24"/>
        </w:rPr>
        <w:t>в процентах</w:t>
      </w:r>
      <w:r>
        <w:rPr>
          <w:rFonts w:ascii="Times New Roman" w:hAnsi="Times New Roman" w:cs="Times New Roman"/>
          <w:sz w:val="28"/>
          <w:szCs w:val="28"/>
        </w:rPr>
        <w:t>)</w:t>
      </w:r>
    </w:p>
    <w:tbl>
      <w:tblPr>
        <w:tblW w:w="964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1985"/>
        <w:gridCol w:w="1559"/>
        <w:gridCol w:w="1701"/>
      </w:tblGrid>
      <w:tr w:rsidR="00E344E5" w:rsidTr="00040550">
        <w:trPr>
          <w:trHeight w:val="10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4E5" w:rsidRDefault="00E3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Наименование доходов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4E5" w:rsidRDefault="00E3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Бюджет муниципального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4E5" w:rsidRDefault="00E3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Бюджеты городских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4E5" w:rsidRDefault="00E3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Бюджеты</w:t>
            </w:r>
          </w:p>
          <w:p w:rsidR="00E344E5" w:rsidRDefault="00E3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сельских поселений</w:t>
            </w:r>
          </w:p>
        </w:tc>
      </w:tr>
    </w:tbl>
    <w:tbl>
      <w:tblPr>
        <w:tblStyle w:val="a4"/>
        <w:tblW w:w="9640" w:type="dxa"/>
        <w:tblInd w:w="-318" w:type="dxa"/>
        <w:tblLook w:val="01E0" w:firstRow="1" w:lastRow="1" w:firstColumn="1" w:lastColumn="1" w:noHBand="0" w:noVBand="0"/>
      </w:tblPr>
      <w:tblGrid>
        <w:gridCol w:w="4395"/>
        <w:gridCol w:w="1985"/>
        <w:gridCol w:w="1559"/>
        <w:gridCol w:w="1701"/>
      </w:tblGrid>
      <w:tr w:rsidR="002E5582" w:rsidTr="00040550">
        <w:trPr>
          <w:trHeight w:val="106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5582" w:rsidRPr="002E5582" w:rsidRDefault="002E5582" w:rsidP="002E5582">
            <w:pPr>
              <w:pStyle w:val="a3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2E5582">
              <w:rPr>
                <w:rFonts w:ascii="Times New Roman" w:hAnsi="Times New Roman" w:cs="Times New Roman"/>
                <w:sz w:val="22"/>
                <w:szCs w:val="22"/>
              </w:rPr>
              <w:t>В ЧАСТИ ПОГАШЕНИЯ ЗАДОЛЖЕННОСТИ И ПЕРЕРАСЧЕТОВ ПО ОТМЕНЕННЫМ НАЛОГАМ, СБОРАМ И ИНЫМ ОБЯЗАТЕЛЬНЫМ ПЛАТЕЖАМ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582" w:rsidRDefault="002E5582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582" w:rsidRDefault="002E5582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582" w:rsidRDefault="002E5582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C5D67" w:rsidTr="00040550">
        <w:trPr>
          <w:trHeight w:val="15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D67" w:rsidRPr="008C5D67" w:rsidRDefault="008C5D67">
            <w:pPr>
              <w:pStyle w:val="a3"/>
              <w:rPr>
                <w:rFonts w:ascii="Times New Roman" w:hAnsi="Times New Roman" w:cs="Times New Roman"/>
              </w:rPr>
            </w:pPr>
            <w:r w:rsidRPr="008C5D67">
              <w:rPr>
                <w:rFonts w:ascii="Times New Roman" w:hAnsi="Times New Roman" w:cs="Times New Roman"/>
              </w:rPr>
              <w:t>Земельный налог (по обязательствам, возникшим до 1 января 2006 года), мобилизуемый на территории сельских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D67" w:rsidRDefault="008C5D67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D67" w:rsidRDefault="008C5D67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D67" w:rsidRDefault="005B10A3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  <w:tr w:rsidR="008C5D67" w:rsidTr="00040550">
        <w:trPr>
          <w:trHeight w:val="105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D67" w:rsidRPr="008C5D67" w:rsidRDefault="008C5D67">
            <w:pPr>
              <w:pStyle w:val="a3"/>
              <w:rPr>
                <w:rFonts w:ascii="Times New Roman" w:hAnsi="Times New Roman" w:cs="Times New Roman"/>
              </w:rPr>
            </w:pPr>
            <w:r w:rsidRPr="008C5D67">
              <w:rPr>
                <w:rFonts w:ascii="Times New Roman" w:hAnsi="Times New Roman" w:cs="Times New Roman"/>
              </w:rPr>
              <w:t>Земельный налог (по обязательствам, возникшим до 1 января 2006 года), мобилизуемый на территории городских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D67" w:rsidRDefault="008C5D67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D67" w:rsidRDefault="005B10A3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D67" w:rsidRDefault="008C5D67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C5D67" w:rsidTr="00040550">
        <w:trPr>
          <w:trHeight w:val="95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D67" w:rsidRPr="002E5582" w:rsidRDefault="008C5D67" w:rsidP="008C5D67">
            <w:pPr>
              <w:rPr>
                <w:rFonts w:ascii="Times New Roman" w:eastAsia="Times New Roman" w:hAnsi="Times New Roman"/>
                <w:sz w:val="22"/>
                <w:szCs w:val="22"/>
              </w:rPr>
            </w:pPr>
            <w:r w:rsidRPr="002E5582">
              <w:rPr>
                <w:rFonts w:ascii="Times New Roman" w:hAnsi="Times New Roman"/>
                <w:sz w:val="22"/>
                <w:szCs w:val="22"/>
              </w:rPr>
              <w:t>В ЧАСТИ ДОХОДОВ ОТ ИСПОЛЬЗОВАНИЯ ИМУЩЕСТВА, НАХОДЯЩЕГОСЯ В МУНИЦИПАЛЬНОЙ СОБСТВЕННОСТИ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D67" w:rsidRDefault="008C5D67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D67" w:rsidRDefault="008C5D67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D67" w:rsidRDefault="008C5D67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329A6" w:rsidTr="00040550">
        <w:trPr>
          <w:trHeight w:val="50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9A6" w:rsidRPr="008C5D67" w:rsidRDefault="00A329A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>Доходы от размещения временно свободных средств бюджетов сельских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9A6" w:rsidRDefault="00A329A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9A6" w:rsidRDefault="00A329A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9A6" w:rsidRDefault="00A329A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  <w:tr w:rsidR="00A329A6" w:rsidTr="00040550">
        <w:trPr>
          <w:trHeight w:val="81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9A6" w:rsidRPr="008C5D67" w:rsidRDefault="00A329A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>Доходы от размещения временно свободных средств бюджетов городских 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9A6" w:rsidRDefault="00A329A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9A6" w:rsidRDefault="00A329A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9A6" w:rsidRDefault="00A329A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E3C45" w:rsidTr="00040550">
        <w:trPr>
          <w:trHeight w:val="1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C45" w:rsidRPr="00EE3C45" w:rsidRDefault="00D461D6" w:rsidP="001F483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Плата по соглашениям об установлении сервитута, заключенным органами местного самоуп</w:t>
            </w:r>
            <w:r w:rsidR="001F4833">
              <w:rPr>
                <w:rFonts w:ascii="Times New Roman" w:hAnsi="Times New Roman" w:cs="Times New Roman"/>
              </w:rPr>
              <w:t xml:space="preserve">равления муниципальных районов, </w:t>
            </w:r>
            <w:r>
              <w:rPr>
                <w:rFonts w:ascii="Times New Roman" w:hAnsi="Times New Roman" w:cs="Times New Roman"/>
              </w:rPr>
              <w:t>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C45" w:rsidRDefault="00D461D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C45" w:rsidRDefault="00EE3C45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C45" w:rsidRDefault="00EE3C45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F4833" w:rsidTr="00040550">
        <w:trPr>
          <w:trHeight w:val="107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833" w:rsidRPr="00EE3C45" w:rsidRDefault="001F4833" w:rsidP="001F483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833" w:rsidRDefault="001F4833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833" w:rsidRDefault="001F4833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833" w:rsidRDefault="001F4833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F4833" w:rsidTr="00040550">
        <w:trPr>
          <w:trHeight w:val="320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833" w:rsidRPr="00EE3C45" w:rsidRDefault="001F4833" w:rsidP="001F483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Плата по соглашениям об установлении сервитута, заключенным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 которые расположены в границах сельских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833" w:rsidRDefault="001F4833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833" w:rsidRDefault="001F4833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833" w:rsidRDefault="001F4833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F4833" w:rsidTr="00040550">
        <w:trPr>
          <w:trHeight w:val="387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833" w:rsidRPr="00EE3C45" w:rsidRDefault="001F4833" w:rsidP="001F483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Плата по соглашениям об установлении сервитута, заключенным органами местного самоуправления городских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 которые расположены в границах городских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833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833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833" w:rsidRDefault="001F4833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F4833" w:rsidTr="00040550">
        <w:trPr>
          <w:trHeight w:val="2967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833" w:rsidRPr="00EE3C45" w:rsidRDefault="001F4833" w:rsidP="0047269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муниципальных районов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833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833" w:rsidRDefault="001F4833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833" w:rsidRDefault="001F4833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23266" w:rsidTr="00040550">
        <w:trPr>
          <w:trHeight w:val="268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66" w:rsidRPr="00EE3C45" w:rsidRDefault="00F23266" w:rsidP="00F2326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Плата по соглашениям об установлении сервитута, заключенным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сельских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  <w:tr w:rsidR="00F23266" w:rsidTr="00040550">
        <w:trPr>
          <w:trHeight w:val="35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66" w:rsidRPr="00EE3C45" w:rsidRDefault="00F23266" w:rsidP="00997B9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Плата по соглашениям об установлении сервитута, заключенным органами местного самоуправления городских </w:t>
            </w:r>
            <w:r w:rsidR="00997B95">
              <w:rPr>
                <w:rFonts w:ascii="Times New Roman" w:hAnsi="Times New Roman" w:cs="Times New Roman"/>
              </w:rPr>
              <w:t>поселений</w:t>
            </w:r>
            <w:r>
              <w:rPr>
                <w:rFonts w:ascii="Times New Roman" w:hAnsi="Times New Roman" w:cs="Times New Roman"/>
              </w:rPr>
              <w:t>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23266" w:rsidTr="00040550">
        <w:trPr>
          <w:trHeight w:val="28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66" w:rsidRPr="008C5D67" w:rsidRDefault="00F23266" w:rsidP="005C59E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 xml:space="preserve">Проценты, полученные от предоставления бюджетных кредитов внутри страны за счет средств бюджетов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муниципальных районов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23266" w:rsidTr="00040550">
        <w:trPr>
          <w:trHeight w:val="7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266" w:rsidRPr="008C5D67" w:rsidRDefault="00F2326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>Проценты, полученные от предоставления бюджетных кредитов внутри страны за счет средств бюджетов сельских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  <w:tr w:rsidR="00F23266" w:rsidTr="00040550">
        <w:trPr>
          <w:trHeight w:val="26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266" w:rsidRPr="008C5D67" w:rsidRDefault="00F2326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>Проценты, полученные от предоставления бюджетных кредитов внутри страны за счет средств бюджетов городских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23266" w:rsidTr="00040550">
        <w:trPr>
          <w:trHeight w:val="101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266" w:rsidRPr="002E5582" w:rsidRDefault="00F23266" w:rsidP="005C59ED">
            <w:pPr>
              <w:rPr>
                <w:rFonts w:ascii="Times New Roman" w:eastAsia="Times New Roman" w:hAnsi="Times New Roman"/>
                <w:sz w:val="22"/>
                <w:szCs w:val="22"/>
              </w:rPr>
            </w:pPr>
            <w:r w:rsidRPr="002E5582">
              <w:rPr>
                <w:rFonts w:ascii="Times New Roman" w:hAnsi="Times New Roman"/>
                <w:sz w:val="22"/>
                <w:szCs w:val="22"/>
              </w:rPr>
              <w:t>В ЧАСТИ ДОХОДОВ ОТ ОКАЗАНИЯ ПЛАТНЫХ УСЛУГ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(РАБОТ) </w:t>
            </w:r>
            <w:r w:rsidRPr="002E5582">
              <w:rPr>
                <w:rFonts w:ascii="Times New Roman" w:hAnsi="Times New Roman"/>
                <w:sz w:val="22"/>
                <w:szCs w:val="22"/>
              </w:rPr>
              <w:t>И КОМПЕНСАЦИИ ЗАТРАТ ГОСУДАРСТВА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23266" w:rsidTr="00040550">
        <w:trPr>
          <w:trHeight w:val="1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66" w:rsidRPr="005C59ED" w:rsidRDefault="00F23266" w:rsidP="00122387">
            <w:pPr>
              <w:rPr>
                <w:rFonts w:ascii="Times New Roman" w:hAnsi="Times New Roman"/>
                <w:sz w:val="24"/>
                <w:szCs w:val="24"/>
              </w:rPr>
            </w:pPr>
            <w:r w:rsidRPr="005C59ED">
              <w:rPr>
                <w:rFonts w:ascii="Times New Roman" w:hAnsi="Times New Roman"/>
                <w:sz w:val="24"/>
                <w:szCs w:val="24"/>
              </w:rPr>
              <w:t>Доходы от оказания информационных услуг органами местного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самоуправления сельских поселений, казенными учреждениями сельских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  <w:tr w:rsidR="00F23266" w:rsidTr="00040550">
        <w:trPr>
          <w:trHeight w:val="187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66" w:rsidRPr="005C59ED" w:rsidRDefault="00F23266" w:rsidP="00122387">
            <w:pPr>
              <w:rPr>
                <w:rFonts w:ascii="Times New Roman" w:hAnsi="Times New Roman"/>
                <w:sz w:val="24"/>
                <w:szCs w:val="24"/>
              </w:rPr>
            </w:pPr>
            <w:r w:rsidRPr="005C59ED">
              <w:rPr>
                <w:rFonts w:ascii="Times New Roman" w:hAnsi="Times New Roman"/>
                <w:sz w:val="24"/>
                <w:szCs w:val="24"/>
              </w:rPr>
              <w:t>Доходы от оказания информационных услуг органами местного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самоуправления городских поселений, казенными учреждениями городских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23266" w:rsidTr="00040550">
        <w:trPr>
          <w:trHeight w:val="27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266" w:rsidRPr="008C5D67" w:rsidRDefault="00F23266" w:rsidP="001223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 xml:space="preserve"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</w:t>
            </w:r>
            <w:r>
              <w:rPr>
                <w:rFonts w:ascii="Times New Roman" w:hAnsi="Times New Roman"/>
                <w:sz w:val="24"/>
                <w:szCs w:val="24"/>
              </w:rPr>
              <w:t>сельских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  <w:tr w:rsidR="00F23266" w:rsidTr="00040550">
        <w:trPr>
          <w:trHeight w:val="164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266" w:rsidRPr="008C5D67" w:rsidRDefault="00F2326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lastRenderedPageBreak/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городских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23266" w:rsidTr="00040550">
        <w:trPr>
          <w:trHeight w:val="579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266" w:rsidRPr="008C5D67" w:rsidRDefault="00F2326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 xml:space="preserve">Прочие доходы от оказания платных услуг получателями средств бюджетов сельских  поселений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  <w:tr w:rsidR="00F23266" w:rsidTr="00040550">
        <w:trPr>
          <w:trHeight w:val="8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266" w:rsidRPr="008C5D67" w:rsidRDefault="00F2326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 xml:space="preserve">Прочие доходы от оказания платных услуг получателями средств бюджетов городских поселений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23266" w:rsidTr="00040550">
        <w:trPr>
          <w:trHeight w:val="76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266" w:rsidRPr="008C5D67" w:rsidRDefault="00F2326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 сельских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  <w:tr w:rsidR="00F23266" w:rsidTr="00040550">
        <w:trPr>
          <w:trHeight w:val="1067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266" w:rsidRPr="008C5D67" w:rsidRDefault="00F2326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городских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23266" w:rsidTr="00040550">
        <w:trPr>
          <w:trHeight w:val="56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266" w:rsidRPr="008C5D67" w:rsidRDefault="00F2326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 xml:space="preserve">Прочие доходы от компенсации затрат бюджетов сельских  поселений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  <w:tr w:rsidR="00F23266" w:rsidTr="00040550">
        <w:trPr>
          <w:trHeight w:val="50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266" w:rsidRPr="008C5D67" w:rsidRDefault="00F2326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 xml:space="preserve">Прочие доходы от компенсации затрат бюджетов  городских поселений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92528" w:rsidTr="00040550">
        <w:trPr>
          <w:trHeight w:val="77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28" w:rsidRPr="008C5D67" w:rsidRDefault="00F92528" w:rsidP="00F9252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ЧАСТИ ДОХОДОВ ОТ ПРОДАЖИ МАТЕРИАЛЬНЫХ И НЕМАТЕРИАЛЬНЫХ АКТИВОВ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528" w:rsidRDefault="00F92528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528" w:rsidRDefault="00F92528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528" w:rsidRDefault="00F92528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92528" w:rsidTr="00040550">
        <w:trPr>
          <w:trHeight w:val="13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28" w:rsidRDefault="00F92528" w:rsidP="00F9252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528" w:rsidRDefault="00F92528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528" w:rsidRDefault="00F92528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528" w:rsidRDefault="00F92528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92528" w:rsidTr="00040550">
        <w:trPr>
          <w:trHeight w:val="13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28" w:rsidRDefault="00F92528" w:rsidP="00F9252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528" w:rsidRDefault="00F92528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528" w:rsidRDefault="00F92528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528" w:rsidRDefault="00F92528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92528" w:rsidTr="00040550">
        <w:trPr>
          <w:trHeight w:val="11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28" w:rsidRDefault="00F92528" w:rsidP="002A32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</w:t>
            </w:r>
            <w:r w:rsidR="00886DFD">
              <w:rPr>
                <w:rFonts w:ascii="Times New Roman" w:hAnsi="Times New Roman"/>
                <w:sz w:val="24"/>
                <w:szCs w:val="24"/>
              </w:rPr>
              <w:t>находящихся в собственности муниципальных районов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528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528" w:rsidRDefault="00F92528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528" w:rsidRDefault="00F92528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6DFD" w:rsidTr="00040550">
        <w:trPr>
          <w:trHeight w:val="11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DFD" w:rsidRDefault="00886DFD" w:rsidP="002A32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сельских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  <w:tr w:rsidR="00886DFD" w:rsidTr="00040550">
        <w:trPr>
          <w:trHeight w:val="147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DFD" w:rsidRDefault="00886DFD" w:rsidP="002A32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городских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6DFD" w:rsidTr="00040550">
        <w:trPr>
          <w:trHeight w:val="49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DFD" w:rsidRPr="002E5582" w:rsidRDefault="00886DFD">
            <w:pPr>
              <w:rPr>
                <w:rFonts w:ascii="Times New Roman" w:eastAsia="Times New Roman" w:hAnsi="Times New Roman"/>
                <w:sz w:val="22"/>
                <w:szCs w:val="22"/>
              </w:rPr>
            </w:pPr>
            <w:r w:rsidRPr="002E5582">
              <w:rPr>
                <w:rFonts w:ascii="Times New Roman" w:hAnsi="Times New Roman"/>
                <w:sz w:val="22"/>
                <w:szCs w:val="22"/>
              </w:rPr>
              <w:t>В ЧАСТИ АДМИНИСТРАТИВНЫХ ПЛАТЕЖЕЙ И СБОРОВ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6DFD" w:rsidTr="00040550">
        <w:trPr>
          <w:trHeight w:val="84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DFD" w:rsidRPr="008C5D67" w:rsidRDefault="00886DF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>Платежи, взимаемые органами местного самоуправления (организациями) сельских  поселений за выполнение определенных функций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  <w:tr w:rsidR="00886DFD" w:rsidTr="00040550">
        <w:trPr>
          <w:trHeight w:val="40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DFD" w:rsidRPr="008C5D67" w:rsidRDefault="00886DF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>Платежи, взимаемые органами местного самоуправления (организациями) городских поселений за выполнение определенных функций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6DFD" w:rsidTr="00040550">
        <w:trPr>
          <w:trHeight w:val="4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DFD" w:rsidRPr="002E5582" w:rsidRDefault="00886DFD">
            <w:pPr>
              <w:rPr>
                <w:rFonts w:ascii="Times New Roman" w:eastAsia="Times New Roman" w:hAnsi="Times New Roman"/>
                <w:sz w:val="22"/>
                <w:szCs w:val="22"/>
              </w:rPr>
            </w:pPr>
            <w:r w:rsidRPr="002E5582">
              <w:rPr>
                <w:rFonts w:ascii="Times New Roman" w:hAnsi="Times New Roman"/>
                <w:sz w:val="22"/>
                <w:szCs w:val="22"/>
              </w:rPr>
              <w:t>В ЧАСТИ ШТРАФОВ, САНКЦИЙ, ВОЗМЕЩЕНИЯ УЩЕРБА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6DFD" w:rsidTr="00040550">
        <w:trPr>
          <w:trHeight w:val="1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DFD" w:rsidRPr="00886DFD" w:rsidRDefault="00886DFD" w:rsidP="00886DFD">
            <w:pPr>
              <w:rPr>
                <w:rFonts w:ascii="Times New Roman" w:hAnsi="Times New Roman"/>
                <w:sz w:val="24"/>
                <w:szCs w:val="24"/>
              </w:rPr>
            </w:pPr>
            <w:r w:rsidRPr="00886DFD">
              <w:rPr>
                <w:rFonts w:ascii="Times New Roman" w:hAnsi="Times New Roman"/>
                <w:sz w:val="24"/>
                <w:szCs w:val="24"/>
              </w:rPr>
              <w:t>Денежные взыскания (штрафы) и иные суммы, взыскиваемые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лиц, виновных в совершении преступлений, и в возмещение ущерба имуществу, зачисляемые в бюджеты сельских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  <w:tr w:rsidR="00886DFD" w:rsidTr="00040550">
        <w:trPr>
          <w:trHeight w:val="187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DFD" w:rsidRPr="00886DFD" w:rsidRDefault="00886DFD" w:rsidP="00886DFD">
            <w:pPr>
              <w:rPr>
                <w:rFonts w:ascii="Times New Roman" w:hAnsi="Times New Roman"/>
                <w:sz w:val="24"/>
                <w:szCs w:val="24"/>
              </w:rPr>
            </w:pPr>
            <w:r w:rsidRPr="00886DFD">
              <w:rPr>
                <w:rFonts w:ascii="Times New Roman" w:hAnsi="Times New Roman"/>
                <w:sz w:val="24"/>
                <w:szCs w:val="24"/>
              </w:rPr>
              <w:t>Денежные взыскания (штрафы) и иные суммы, взыскиваемые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лиц, виновных в совершении преступлений, и в возмещение ущерба имуществу, зачисляемые в бюджеты городских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6DFD" w:rsidTr="00040550">
        <w:trPr>
          <w:trHeight w:val="13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DFD" w:rsidRPr="008C5D67" w:rsidRDefault="00886DF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 сельских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  <w:tr w:rsidR="00886DFD" w:rsidTr="00040550">
        <w:trPr>
          <w:trHeight w:val="13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DFD" w:rsidRPr="008C5D67" w:rsidRDefault="00886DF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6DFD" w:rsidTr="00040550">
        <w:trPr>
          <w:trHeight w:val="879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DFD" w:rsidRPr="008C5D67" w:rsidRDefault="00886DF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lastRenderedPageBreak/>
              <w:t>Доходы от возмещения ущерба при возникновении  иных страховых случаев, когда выгодоприобретателями  выступают получатели средств бюджетов  сельских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  <w:tr w:rsidR="00886DFD" w:rsidTr="00040550">
        <w:trPr>
          <w:trHeight w:val="38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DFD" w:rsidRPr="008C5D67" w:rsidRDefault="00886DF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>Доходы от возмещения ущерба при возникновении  иных страховых случаев, когда выгодоприобретателями  выступают получатели средств бюджетов городских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6DFD" w:rsidTr="00040550">
        <w:trPr>
          <w:trHeight w:val="27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DFD" w:rsidRPr="008C5D67" w:rsidRDefault="00886DF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 сельских поселений)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  <w:tr w:rsidR="00886DFD" w:rsidTr="00040550">
        <w:trPr>
          <w:trHeight w:val="31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DFD" w:rsidRPr="008C5D67" w:rsidRDefault="00886DF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 городских поселений)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6DFD" w:rsidTr="00040550">
        <w:trPr>
          <w:trHeight w:val="13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DFD" w:rsidRPr="008C5D67" w:rsidRDefault="00886DF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>Поступления сумм в возмещение вреда, причиненного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 сельских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  <w:tr w:rsidR="00886DFD" w:rsidTr="00040550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DFD" w:rsidRPr="008C5D67" w:rsidRDefault="00886DF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>Поступления сумм в возмещение вреда, причиненного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городских 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6DFD" w:rsidTr="00040550">
        <w:trPr>
          <w:trHeight w:val="170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DFD" w:rsidRPr="008C5D67" w:rsidRDefault="00886DF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>Поступления сумм в возмещение ущерба в связи с нарушением исполнителем (подрядчиком) условий государственных контрактов и иных договоров, финансируемых за счет средств муниципальных дорожных фондов сельских поселений, либо в связи с уклонением от заключения таких контрактов или иных договоров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  <w:tr w:rsidR="00886DFD" w:rsidTr="00040550">
        <w:trPr>
          <w:trHeight w:val="25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DFD" w:rsidRPr="008C5D67" w:rsidRDefault="00886DF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>Поступления сумм в возмещение ущерба в связи с нарушением исполнителем (подрядчиком) условий государственных контрактов и иных договоров, финансируемых за счет средств муниципальных дорожных фондов городских поселений, либо в связи с уклонением от заключения таких контрактов или иных договоров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6DFD" w:rsidTr="00040550">
        <w:trPr>
          <w:trHeight w:val="80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DFD" w:rsidRPr="008C5D67" w:rsidRDefault="00886DF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lastRenderedPageBreak/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  <w:tr w:rsidR="00886DFD" w:rsidTr="00040550">
        <w:trPr>
          <w:trHeight w:val="299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DFD" w:rsidRPr="008C5D67" w:rsidRDefault="00886DF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 городских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6DFD" w:rsidTr="00040550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DFD" w:rsidRPr="002E5582" w:rsidRDefault="00886DFD">
            <w:pPr>
              <w:rPr>
                <w:rFonts w:ascii="Times New Roman" w:eastAsia="Times New Roman" w:hAnsi="Times New Roman"/>
                <w:sz w:val="22"/>
                <w:szCs w:val="22"/>
              </w:rPr>
            </w:pPr>
            <w:r w:rsidRPr="002E5582">
              <w:rPr>
                <w:rFonts w:ascii="Times New Roman" w:hAnsi="Times New Roman"/>
                <w:sz w:val="22"/>
                <w:szCs w:val="22"/>
              </w:rPr>
              <w:t>В ЧАСТИ ПРОЧИХ НЕНАЛОГОВЫХ ДОХОДОВ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6DFD" w:rsidTr="00040550">
        <w:trPr>
          <w:trHeight w:val="50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DFD" w:rsidRPr="008C5D67" w:rsidRDefault="00886DF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>Невыясненные поступления, зачисляемые в бюджеты сельских 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  <w:tr w:rsidR="00886DFD" w:rsidTr="00040550">
        <w:trPr>
          <w:trHeight w:val="19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DFD" w:rsidRPr="008C5D67" w:rsidRDefault="00886DF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>Невыясненные поступления, зачисляемые в бюджеты  городских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6DFD" w:rsidTr="00040550">
        <w:trPr>
          <w:trHeight w:val="253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DFD" w:rsidRPr="008C5D67" w:rsidRDefault="00886DF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>Прочие неналоговые доходы бюджетов  сельских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  <w:tr w:rsidR="00886DFD" w:rsidTr="00040550">
        <w:trPr>
          <w:trHeight w:val="41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DFD" w:rsidRPr="008C5D67" w:rsidRDefault="00886DF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>Прочие неналоговые доходы бюджетов городских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6DFD" w:rsidTr="00040550">
        <w:trPr>
          <w:trHeight w:val="27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DFD" w:rsidRPr="008C5D67" w:rsidRDefault="00886DF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 сельских  поселений (по обязательствам, возникшим до 1 января 2008 года)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  <w:tr w:rsidR="00886DFD" w:rsidTr="00040550">
        <w:trPr>
          <w:trHeight w:val="399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DFD" w:rsidRPr="008C5D67" w:rsidRDefault="00886DF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  городских поселений (по обязательствам, возникшим до 1 января 2008 года)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6DFD" w:rsidTr="00040550">
        <w:trPr>
          <w:trHeight w:val="523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DFD" w:rsidRPr="008C5D67" w:rsidRDefault="00886DF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>Средства самообложения граждан, зачисляемые в бюджеты сельских 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  <w:tr w:rsidR="00886DFD" w:rsidTr="00040550">
        <w:trPr>
          <w:trHeight w:val="45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DFD" w:rsidRPr="008C5D67" w:rsidRDefault="00886DF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>Средства самообложения граждан, зачисляемые в бюджеты городских 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6DFD" w:rsidTr="00040550">
        <w:trPr>
          <w:trHeight w:val="13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DFD" w:rsidRPr="002E5582" w:rsidRDefault="00886DFD">
            <w:pPr>
              <w:rPr>
                <w:rFonts w:ascii="Times New Roman" w:eastAsia="Times New Roman" w:hAnsi="Times New Roman"/>
                <w:sz w:val="22"/>
                <w:szCs w:val="22"/>
              </w:rPr>
            </w:pPr>
            <w:r w:rsidRPr="002E5582">
              <w:rPr>
                <w:rFonts w:ascii="Times New Roman" w:hAnsi="Times New Roman"/>
                <w:sz w:val="22"/>
                <w:szCs w:val="22"/>
              </w:rPr>
              <w:t>В ЧАСТИ ПОСТУПЛЕНИЙ (ПЕРЕЧИСЛЕНИЙ) ПО УРЕГУЛИРОВАНИЮ РАСЧЕТОВ МЕЖДУ БЮДЖЕТАМИ БЮДЖЕТНОЙ СИСТЕМЫ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6DFD" w:rsidTr="00040550">
        <w:trPr>
          <w:trHeight w:val="27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DFD" w:rsidRPr="008C5D67" w:rsidRDefault="00886DF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 xml:space="preserve">Поступления в бюджеты сельских поселений (перечисления из бюджетов сельских поселений) по урегулированию расчетов между бюджетами бюджетной системы </w:t>
            </w:r>
            <w:r w:rsidRPr="008C5D67">
              <w:rPr>
                <w:rFonts w:ascii="Times New Roman" w:hAnsi="Times New Roman"/>
                <w:sz w:val="24"/>
                <w:szCs w:val="24"/>
              </w:rPr>
              <w:lastRenderedPageBreak/>
              <w:t>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  <w:tr w:rsidR="00886DFD" w:rsidTr="00040550">
        <w:trPr>
          <w:trHeight w:val="30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DFD" w:rsidRPr="008C5D67" w:rsidRDefault="00886DF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lastRenderedPageBreak/>
              <w:t>Поступления в бюджеты городских поселений (перечисления из бюджетов городских поселений) по урегулированию расчетов между бюджетами бюджетной системы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6DFD" w:rsidTr="00040550">
        <w:trPr>
          <w:trHeight w:val="12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DFD" w:rsidRPr="002E5582" w:rsidRDefault="00886DFD">
            <w:pPr>
              <w:rPr>
                <w:rFonts w:ascii="Times New Roman" w:eastAsia="Times New Roman" w:hAnsi="Times New Roman"/>
                <w:sz w:val="22"/>
                <w:szCs w:val="22"/>
              </w:rPr>
            </w:pPr>
            <w:r w:rsidRPr="002E5582">
              <w:rPr>
                <w:rFonts w:ascii="Times New Roman" w:hAnsi="Times New Roman"/>
                <w:sz w:val="22"/>
                <w:szCs w:val="22"/>
              </w:rPr>
              <w:t>В ЧАСТИ ДОХОДОВ ОТ БЕЗВОЗМЕЗДНЫХ ПОСТУПЛЕНИЙ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6DFD" w:rsidTr="00040550">
        <w:trPr>
          <w:trHeight w:val="114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DFD" w:rsidRPr="008C5D67" w:rsidRDefault="00886DF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>Доходы бюджетов сельских поселений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  <w:tr w:rsidR="00886DFD" w:rsidTr="00040550">
        <w:trPr>
          <w:trHeight w:val="247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DFD" w:rsidRPr="008C5D67" w:rsidRDefault="00886DF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>Доходы бюджетов городских поселений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E344E5" w:rsidRPr="00040550" w:rsidRDefault="00040550" w:rsidP="00040550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040550">
        <w:rPr>
          <w:rFonts w:ascii="Times New Roman" w:hAnsi="Times New Roman" w:cs="Times New Roman"/>
          <w:b/>
          <w:sz w:val="24"/>
          <w:szCs w:val="24"/>
        </w:rPr>
        <w:t>Примечание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Погашение задолженности по пеням и штрафам за несвоевременную уплату налогов и сборов в части отмененных налогов и сборов осуществляется по нормативам зачисления соответствующих налогов и сборов в местные бюджеты</w:t>
      </w:r>
    </w:p>
    <w:sectPr w:rsidR="00E344E5" w:rsidRPr="000405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CA7D06"/>
    <w:multiLevelType w:val="hybridMultilevel"/>
    <w:tmpl w:val="F78EAA7E"/>
    <w:lvl w:ilvl="0" w:tplc="21B6B2EE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4E5"/>
    <w:rsid w:val="00040550"/>
    <w:rsid w:val="00122387"/>
    <w:rsid w:val="001F4833"/>
    <w:rsid w:val="00210AA6"/>
    <w:rsid w:val="002A32C9"/>
    <w:rsid w:val="002E5582"/>
    <w:rsid w:val="00464CBC"/>
    <w:rsid w:val="00501E26"/>
    <w:rsid w:val="005329BB"/>
    <w:rsid w:val="005B10A3"/>
    <w:rsid w:val="005C59ED"/>
    <w:rsid w:val="00622C31"/>
    <w:rsid w:val="00650AFF"/>
    <w:rsid w:val="007278AC"/>
    <w:rsid w:val="00781F6E"/>
    <w:rsid w:val="00886DFD"/>
    <w:rsid w:val="008C5D67"/>
    <w:rsid w:val="00997B95"/>
    <w:rsid w:val="00A2366E"/>
    <w:rsid w:val="00A329A6"/>
    <w:rsid w:val="00B65ED6"/>
    <w:rsid w:val="00BE43A1"/>
    <w:rsid w:val="00C942F4"/>
    <w:rsid w:val="00D461D6"/>
    <w:rsid w:val="00E344E5"/>
    <w:rsid w:val="00E522BE"/>
    <w:rsid w:val="00E70794"/>
    <w:rsid w:val="00EE3C45"/>
    <w:rsid w:val="00F23266"/>
    <w:rsid w:val="00F30605"/>
    <w:rsid w:val="00F36E01"/>
    <w:rsid w:val="00F92528"/>
    <w:rsid w:val="00FD2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4E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344E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8C5D67"/>
    <w:pPr>
      <w:autoSpaceDE w:val="0"/>
      <w:autoSpaceDN w:val="0"/>
      <w:adjustRightInd w:val="0"/>
      <w:spacing w:after="0" w:line="240" w:lineRule="auto"/>
      <w:jc w:val="both"/>
    </w:pPr>
    <w:rPr>
      <w:rFonts w:ascii="Arial" w:eastAsiaTheme="minorHAnsi" w:hAnsi="Arial" w:cs="Arial"/>
      <w:sz w:val="24"/>
      <w:szCs w:val="24"/>
    </w:rPr>
  </w:style>
  <w:style w:type="table" w:styleId="a4">
    <w:name w:val="Table Grid"/>
    <w:basedOn w:val="a1"/>
    <w:rsid w:val="008C5D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Гипертекстовая ссылка"/>
    <w:basedOn w:val="a0"/>
    <w:uiPriority w:val="99"/>
    <w:rsid w:val="00EE3C45"/>
    <w:rPr>
      <w:color w:val="106BBE"/>
    </w:rPr>
  </w:style>
  <w:style w:type="paragraph" w:customStyle="1" w:styleId="a6">
    <w:name w:val="Комментарий"/>
    <w:basedOn w:val="a"/>
    <w:next w:val="a"/>
    <w:uiPriority w:val="99"/>
    <w:rsid w:val="00EE3C45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HAnsi" w:hAnsi="Arial" w:cs="Arial"/>
      <w:color w:val="353842"/>
      <w:sz w:val="24"/>
      <w:szCs w:val="24"/>
      <w:shd w:val="clear" w:color="auto" w:fill="F0F0F0"/>
    </w:rPr>
  </w:style>
  <w:style w:type="paragraph" w:customStyle="1" w:styleId="a7">
    <w:name w:val="Информация об изменениях документа"/>
    <w:basedOn w:val="a6"/>
    <w:next w:val="a"/>
    <w:uiPriority w:val="99"/>
    <w:rsid w:val="00EE3C45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5329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329BB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4E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344E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8C5D67"/>
    <w:pPr>
      <w:autoSpaceDE w:val="0"/>
      <w:autoSpaceDN w:val="0"/>
      <w:adjustRightInd w:val="0"/>
      <w:spacing w:after="0" w:line="240" w:lineRule="auto"/>
      <w:jc w:val="both"/>
    </w:pPr>
    <w:rPr>
      <w:rFonts w:ascii="Arial" w:eastAsiaTheme="minorHAnsi" w:hAnsi="Arial" w:cs="Arial"/>
      <w:sz w:val="24"/>
      <w:szCs w:val="24"/>
    </w:rPr>
  </w:style>
  <w:style w:type="table" w:styleId="a4">
    <w:name w:val="Table Grid"/>
    <w:basedOn w:val="a1"/>
    <w:rsid w:val="008C5D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Гипертекстовая ссылка"/>
    <w:basedOn w:val="a0"/>
    <w:uiPriority w:val="99"/>
    <w:rsid w:val="00EE3C45"/>
    <w:rPr>
      <w:color w:val="106BBE"/>
    </w:rPr>
  </w:style>
  <w:style w:type="paragraph" w:customStyle="1" w:styleId="a6">
    <w:name w:val="Комментарий"/>
    <w:basedOn w:val="a"/>
    <w:next w:val="a"/>
    <w:uiPriority w:val="99"/>
    <w:rsid w:val="00EE3C45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HAnsi" w:hAnsi="Arial" w:cs="Arial"/>
      <w:color w:val="353842"/>
      <w:sz w:val="24"/>
      <w:szCs w:val="24"/>
      <w:shd w:val="clear" w:color="auto" w:fill="F0F0F0"/>
    </w:rPr>
  </w:style>
  <w:style w:type="paragraph" w:customStyle="1" w:styleId="a7">
    <w:name w:val="Информация об изменениях документа"/>
    <w:basedOn w:val="a6"/>
    <w:next w:val="a"/>
    <w:uiPriority w:val="99"/>
    <w:rsid w:val="00EE3C45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5329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329B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41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92F04E-331D-44A4-9DB2-6118D7660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1</Pages>
  <Words>1753</Words>
  <Characters>9997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36</cp:revision>
  <cp:lastPrinted>2015-11-05T07:05:00Z</cp:lastPrinted>
  <dcterms:created xsi:type="dcterms:W3CDTF">2015-11-03T07:11:00Z</dcterms:created>
  <dcterms:modified xsi:type="dcterms:W3CDTF">2018-05-10T13:02:00Z</dcterms:modified>
</cp:coreProperties>
</file>